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F1D6" w14:textId="52008410" w:rsidR="003C5B96" w:rsidRPr="009A25D5" w:rsidRDefault="007B7FB4" w:rsidP="009A25D5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A25D5">
        <w:rPr>
          <w:rFonts w:ascii="Arial" w:hAnsi="Arial" w:cs="Arial"/>
          <w:b/>
          <w:bCs/>
          <w:sz w:val="28"/>
          <w:szCs w:val="28"/>
        </w:rPr>
        <w:t>Regulamin realizacji usługi poprawek krawieckich dla Seniorów</w:t>
      </w:r>
    </w:p>
    <w:p w14:paraId="198C488C" w14:textId="77777777" w:rsidR="00631EA6" w:rsidRPr="009A25D5" w:rsidRDefault="005A1EF5" w:rsidP="009A25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bookmarkStart w:id="0" w:name="_Hlk127951128"/>
      <w:r w:rsidRPr="009A25D5">
        <w:rPr>
          <w:rFonts w:ascii="Arial" w:hAnsi="Arial" w:cs="Arial"/>
          <w:sz w:val="28"/>
          <w:szCs w:val="28"/>
        </w:rPr>
        <w:t>Usługa poprawek krawieckich polega na</w:t>
      </w:r>
      <w:r w:rsidR="00C22866" w:rsidRPr="009A25D5">
        <w:rPr>
          <w:rFonts w:ascii="Arial" w:hAnsi="Arial" w:cs="Arial"/>
          <w:sz w:val="28"/>
          <w:szCs w:val="28"/>
        </w:rPr>
        <w:t xml:space="preserve"> drobnych naprawach odzieży.</w:t>
      </w:r>
    </w:p>
    <w:p w14:paraId="78D73140" w14:textId="320C364F" w:rsidR="007B7FB4" w:rsidRPr="009A25D5" w:rsidRDefault="00141E3E" w:rsidP="009A25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A25D5">
        <w:rPr>
          <w:rFonts w:ascii="Arial" w:hAnsi="Arial" w:cs="Arial"/>
          <w:sz w:val="28"/>
          <w:szCs w:val="28"/>
        </w:rPr>
        <w:t>Z</w:t>
      </w:r>
      <w:r w:rsidR="00C22866" w:rsidRPr="009A25D5">
        <w:rPr>
          <w:rFonts w:ascii="Arial" w:hAnsi="Arial" w:cs="Arial"/>
          <w:sz w:val="28"/>
          <w:szCs w:val="28"/>
        </w:rPr>
        <w:t>akres</w:t>
      </w:r>
      <w:r w:rsidRPr="009A25D5">
        <w:rPr>
          <w:rFonts w:ascii="Arial" w:hAnsi="Arial" w:cs="Arial"/>
          <w:sz w:val="28"/>
          <w:szCs w:val="28"/>
        </w:rPr>
        <w:t xml:space="preserve"> przykładowych napraw</w:t>
      </w:r>
      <w:r w:rsidR="00C22866" w:rsidRPr="009A25D5">
        <w:rPr>
          <w:rFonts w:ascii="Arial" w:hAnsi="Arial" w:cs="Arial"/>
          <w:sz w:val="28"/>
          <w:szCs w:val="28"/>
        </w:rPr>
        <w:t xml:space="preserve"> stanowi załącznik do regulaminu</w:t>
      </w:r>
      <w:bookmarkEnd w:id="0"/>
      <w:r w:rsidR="00C22866" w:rsidRPr="009A25D5">
        <w:rPr>
          <w:rFonts w:ascii="Arial" w:hAnsi="Arial" w:cs="Arial"/>
          <w:sz w:val="28"/>
          <w:szCs w:val="28"/>
        </w:rPr>
        <w:t>.</w:t>
      </w:r>
    </w:p>
    <w:p w14:paraId="47A76E99" w14:textId="4E2F4467" w:rsidR="00C22866" w:rsidRPr="009A25D5" w:rsidRDefault="00C22866" w:rsidP="009A25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A25D5">
        <w:rPr>
          <w:rFonts w:ascii="Arial" w:hAnsi="Arial" w:cs="Arial"/>
          <w:sz w:val="28"/>
          <w:szCs w:val="28"/>
        </w:rPr>
        <w:t>W ramach usługi nie ma możliwości uszycia odzieży z powierzonego</w:t>
      </w:r>
      <w:r w:rsidR="0015374F" w:rsidRPr="009A25D5">
        <w:rPr>
          <w:rFonts w:ascii="Arial" w:hAnsi="Arial" w:cs="Arial"/>
          <w:sz w:val="28"/>
          <w:szCs w:val="28"/>
        </w:rPr>
        <w:t xml:space="preserve"> </w:t>
      </w:r>
      <w:r w:rsidRPr="009A25D5">
        <w:rPr>
          <w:rFonts w:ascii="Arial" w:hAnsi="Arial" w:cs="Arial"/>
          <w:sz w:val="28"/>
          <w:szCs w:val="28"/>
        </w:rPr>
        <w:t>materiału.</w:t>
      </w:r>
    </w:p>
    <w:p w14:paraId="065FFF82" w14:textId="0851836E" w:rsidR="0015374F" w:rsidRPr="009A25D5" w:rsidRDefault="0015374F" w:rsidP="009A25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A25D5">
        <w:rPr>
          <w:rFonts w:ascii="Arial" w:hAnsi="Arial" w:cs="Arial"/>
          <w:sz w:val="28"/>
          <w:szCs w:val="28"/>
        </w:rPr>
        <w:t>Do naprawy przyjmowana będzie jedynie odzież czysta</w:t>
      </w:r>
      <w:r w:rsidR="003A366B" w:rsidRPr="009A25D5">
        <w:rPr>
          <w:rFonts w:ascii="Arial" w:hAnsi="Arial" w:cs="Arial"/>
          <w:sz w:val="28"/>
          <w:szCs w:val="28"/>
        </w:rPr>
        <w:t xml:space="preserve"> i świeża.</w:t>
      </w:r>
    </w:p>
    <w:p w14:paraId="3A2BB8CD" w14:textId="788213D3" w:rsidR="003A366B" w:rsidRPr="009A25D5" w:rsidRDefault="003A366B" w:rsidP="009A25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A25D5">
        <w:rPr>
          <w:rFonts w:ascii="Arial" w:hAnsi="Arial" w:cs="Arial"/>
          <w:sz w:val="28"/>
          <w:szCs w:val="28"/>
        </w:rPr>
        <w:t>Osoba korzystająca z usługi na własną odpowiedzialność zleca wykonanie naprawy odzieży i przyjmuje odpowiedzialność za końcowy jej efekt.</w:t>
      </w:r>
    </w:p>
    <w:p w14:paraId="313F8FBF" w14:textId="35C7E027" w:rsidR="00D13D18" w:rsidRPr="009A25D5" w:rsidRDefault="00D13D18" w:rsidP="009A25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A25D5">
        <w:rPr>
          <w:rFonts w:ascii="Arial" w:hAnsi="Arial" w:cs="Arial"/>
          <w:sz w:val="28"/>
          <w:szCs w:val="28"/>
        </w:rPr>
        <w:t>Realizator nie ponosi odpowiedzialności za szkody w odzieży, których nie można było przewidzieć przed jej przyjęciem lub też wynikające z innych, w tym ukrytych wad.</w:t>
      </w:r>
    </w:p>
    <w:p w14:paraId="4FEF01F9" w14:textId="04AADFA1" w:rsidR="00631EA6" w:rsidRPr="009A25D5" w:rsidRDefault="00631EA6" w:rsidP="009A25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A25D5">
        <w:rPr>
          <w:rFonts w:ascii="Arial" w:hAnsi="Arial" w:cs="Arial"/>
          <w:sz w:val="28"/>
          <w:szCs w:val="28"/>
        </w:rPr>
        <w:t>Realizator wykonuje naprawę w zakresie uzgodnionym i zaakceptowanym przez korzystającego.</w:t>
      </w:r>
    </w:p>
    <w:p w14:paraId="6DBD5AFD" w14:textId="1D1C4225" w:rsidR="00D13D18" w:rsidRPr="009A25D5" w:rsidRDefault="00D13D18" w:rsidP="009A25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A25D5">
        <w:rPr>
          <w:rFonts w:ascii="Arial" w:hAnsi="Arial" w:cs="Arial"/>
          <w:sz w:val="28"/>
          <w:szCs w:val="28"/>
        </w:rPr>
        <w:t>Realizator usługi ma prawo odmówić jej wykonania, jeżeli naprawa będzie przekraczała jej zakres, będzie związana z wysokim kosztem, odzież będzie brudna</w:t>
      </w:r>
      <w:r w:rsidR="009B39D0" w:rsidRPr="009A25D5">
        <w:rPr>
          <w:rFonts w:ascii="Arial" w:hAnsi="Arial" w:cs="Arial"/>
          <w:sz w:val="28"/>
          <w:szCs w:val="28"/>
        </w:rPr>
        <w:t xml:space="preserve"> lub inne względy zadecydują o braku możliwości prawidłowego wykonania usługi.</w:t>
      </w:r>
    </w:p>
    <w:p w14:paraId="5D966569" w14:textId="6804DF02" w:rsidR="00D13D18" w:rsidRPr="009A25D5" w:rsidRDefault="00D13D18" w:rsidP="009A25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A25D5">
        <w:rPr>
          <w:rFonts w:ascii="Arial" w:hAnsi="Arial" w:cs="Arial"/>
          <w:sz w:val="28"/>
          <w:szCs w:val="28"/>
        </w:rPr>
        <w:t>Osoba korzystająca z usługi powierza realizatorowi ubranie wraz z dodatkowymi niezbędnymi elementami, które należy doszyć czy wymienić (np. guziki, zamki, taśmy</w:t>
      </w:r>
      <w:r w:rsidR="00631EA6" w:rsidRPr="009A25D5">
        <w:rPr>
          <w:rFonts w:ascii="Arial" w:hAnsi="Arial" w:cs="Arial"/>
          <w:sz w:val="28"/>
          <w:szCs w:val="28"/>
        </w:rPr>
        <w:t>, guma</w:t>
      </w:r>
      <w:r w:rsidRPr="009A25D5">
        <w:rPr>
          <w:rFonts w:ascii="Arial" w:hAnsi="Arial" w:cs="Arial"/>
          <w:sz w:val="28"/>
          <w:szCs w:val="28"/>
        </w:rPr>
        <w:t xml:space="preserve"> itp.)</w:t>
      </w:r>
    </w:p>
    <w:p w14:paraId="4757BA28" w14:textId="77777777" w:rsidR="009A25D5" w:rsidRPr="009A25D5" w:rsidRDefault="00D13D18" w:rsidP="009A25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A25D5">
        <w:rPr>
          <w:rFonts w:ascii="Arial" w:hAnsi="Arial" w:cs="Arial"/>
          <w:sz w:val="28"/>
          <w:szCs w:val="28"/>
        </w:rPr>
        <w:t>Realizator usługi nie dokonuje zakupu elementów niezbędnych do naprawy powierzonej odzieży.</w:t>
      </w:r>
    </w:p>
    <w:p w14:paraId="1D342B51" w14:textId="1E553ED2" w:rsidR="007B7FB4" w:rsidRPr="009A25D5" w:rsidRDefault="007B7FB4" w:rsidP="009A25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A25D5">
        <w:rPr>
          <w:rFonts w:ascii="Arial" w:hAnsi="Arial" w:cs="Arial"/>
          <w:sz w:val="28"/>
          <w:szCs w:val="28"/>
        </w:rPr>
        <w:t>Z usługi może skorzystać osoba starsza, posiadająca „Kartę Seniora” w ramach programu „Miejsce przyjazne dla seniorów”</w:t>
      </w:r>
    </w:p>
    <w:p w14:paraId="12FAE408" w14:textId="7A982896" w:rsidR="007B7FB4" w:rsidRPr="009A25D5" w:rsidRDefault="007B7FB4" w:rsidP="009A25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A25D5">
        <w:rPr>
          <w:rFonts w:ascii="Arial" w:hAnsi="Arial" w:cs="Arial"/>
          <w:sz w:val="28"/>
          <w:szCs w:val="28"/>
        </w:rPr>
        <w:t xml:space="preserve">Usługa realizowana jest w </w:t>
      </w:r>
      <w:r w:rsidR="00EE0CE9">
        <w:rPr>
          <w:rFonts w:ascii="Arial" w:hAnsi="Arial" w:cs="Arial"/>
          <w:sz w:val="28"/>
          <w:szCs w:val="28"/>
        </w:rPr>
        <w:t xml:space="preserve">Centrum Seniora </w:t>
      </w:r>
      <w:r w:rsidRPr="009A25D5">
        <w:rPr>
          <w:rFonts w:ascii="Arial" w:hAnsi="Arial" w:cs="Arial"/>
          <w:sz w:val="28"/>
          <w:szCs w:val="28"/>
        </w:rPr>
        <w:t>przy ul.</w:t>
      </w:r>
      <w:r w:rsidR="00EE0CE9">
        <w:rPr>
          <w:rFonts w:ascii="Arial" w:hAnsi="Arial" w:cs="Arial"/>
          <w:sz w:val="28"/>
          <w:szCs w:val="28"/>
        </w:rPr>
        <w:t xml:space="preserve"> Romana Dmowskiego 6, III piętro, pok. 3.12</w:t>
      </w:r>
    </w:p>
    <w:p w14:paraId="669014A5" w14:textId="5D1892DB" w:rsidR="007B7FB4" w:rsidRDefault="007B7FB4" w:rsidP="009A25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A25D5">
        <w:rPr>
          <w:rFonts w:ascii="Arial" w:hAnsi="Arial" w:cs="Arial"/>
          <w:sz w:val="28"/>
          <w:szCs w:val="28"/>
        </w:rPr>
        <w:t>Senior korzystający z usługi poprawki krawieckiej może przynieść do naprawy maksymalnie 1 sztukę odzieży nie częściej niż raz</w:t>
      </w:r>
      <w:r w:rsidR="009015E8">
        <w:rPr>
          <w:rFonts w:ascii="Arial" w:hAnsi="Arial" w:cs="Arial"/>
          <w:sz w:val="28"/>
          <w:szCs w:val="28"/>
        </w:rPr>
        <w:t xml:space="preserve"> na kwartał.</w:t>
      </w:r>
    </w:p>
    <w:p w14:paraId="419E0818" w14:textId="5656ECFB" w:rsidR="009015E8" w:rsidRPr="009A25D5" w:rsidRDefault="009015E8" w:rsidP="009A25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Usługa będzie realizowana </w:t>
      </w:r>
      <w:r w:rsidRPr="009015E8">
        <w:rPr>
          <w:rFonts w:ascii="Arial" w:hAnsi="Arial" w:cs="Arial"/>
          <w:sz w:val="28"/>
          <w:szCs w:val="28"/>
          <w:u w:val="single"/>
        </w:rPr>
        <w:t>w poniedziałki maksymalnie dla 5 osób.</w:t>
      </w:r>
    </w:p>
    <w:p w14:paraId="79E0AD6E" w14:textId="28B648F7" w:rsidR="007B7FB4" w:rsidRPr="009A25D5" w:rsidRDefault="007B7FB4" w:rsidP="009A25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A25D5">
        <w:rPr>
          <w:rFonts w:ascii="Arial" w:hAnsi="Arial" w:cs="Arial"/>
          <w:sz w:val="28"/>
          <w:szCs w:val="28"/>
        </w:rPr>
        <w:t>Przyjmowanie odzieży do naprawy odbywa się w każdy poniedziałek w godzinach 10.00 – 1</w:t>
      </w:r>
      <w:r w:rsidR="00EE0CE9">
        <w:rPr>
          <w:rFonts w:ascii="Arial" w:hAnsi="Arial" w:cs="Arial"/>
          <w:sz w:val="28"/>
          <w:szCs w:val="28"/>
        </w:rPr>
        <w:t>1</w:t>
      </w:r>
      <w:r w:rsidRPr="009A25D5">
        <w:rPr>
          <w:rFonts w:ascii="Arial" w:hAnsi="Arial" w:cs="Arial"/>
          <w:sz w:val="28"/>
          <w:szCs w:val="28"/>
        </w:rPr>
        <w:t>.00</w:t>
      </w:r>
    </w:p>
    <w:p w14:paraId="5B901DE7" w14:textId="24DEA904" w:rsidR="007B7FB4" w:rsidRPr="009A25D5" w:rsidRDefault="007B7FB4" w:rsidP="009A25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A25D5">
        <w:rPr>
          <w:rFonts w:ascii="Arial" w:hAnsi="Arial" w:cs="Arial"/>
          <w:sz w:val="28"/>
          <w:szCs w:val="28"/>
        </w:rPr>
        <w:t>Odbiór naprawionej odzieży odbywa się w każdy piątek w godzinach 10.00 – 1</w:t>
      </w:r>
      <w:r w:rsidR="00EE0CE9">
        <w:rPr>
          <w:rFonts w:ascii="Arial" w:hAnsi="Arial" w:cs="Arial"/>
          <w:sz w:val="28"/>
          <w:szCs w:val="28"/>
        </w:rPr>
        <w:t>1</w:t>
      </w:r>
      <w:r w:rsidRPr="009A25D5">
        <w:rPr>
          <w:rFonts w:ascii="Arial" w:hAnsi="Arial" w:cs="Arial"/>
          <w:sz w:val="28"/>
          <w:szCs w:val="28"/>
        </w:rPr>
        <w:t>.00.</w:t>
      </w:r>
    </w:p>
    <w:p w14:paraId="414C7B44" w14:textId="0BBCC1FC" w:rsidR="007B7FB4" w:rsidRPr="009A25D5" w:rsidRDefault="007B7FB4" w:rsidP="009A25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A25D5">
        <w:rPr>
          <w:rFonts w:ascii="Arial" w:hAnsi="Arial" w:cs="Arial"/>
          <w:sz w:val="28"/>
          <w:szCs w:val="28"/>
        </w:rPr>
        <w:t>Usługa nie będzie realizowana „od ręki”.</w:t>
      </w:r>
    </w:p>
    <w:p w14:paraId="636AA794" w14:textId="17EE0486" w:rsidR="007B7FB4" w:rsidRPr="009A25D5" w:rsidRDefault="007B7FB4" w:rsidP="009A25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A25D5">
        <w:rPr>
          <w:rFonts w:ascii="Arial" w:hAnsi="Arial" w:cs="Arial"/>
          <w:sz w:val="28"/>
          <w:szCs w:val="28"/>
        </w:rPr>
        <w:t>Dni i godziny mogą ulegać zmianie, a informacja</w:t>
      </w:r>
      <w:r w:rsidR="005A1EF5" w:rsidRPr="009A25D5">
        <w:rPr>
          <w:rFonts w:ascii="Arial" w:hAnsi="Arial" w:cs="Arial"/>
          <w:sz w:val="28"/>
          <w:szCs w:val="28"/>
        </w:rPr>
        <w:t xml:space="preserve"> o ewentualnych zmianach b</w:t>
      </w:r>
      <w:r w:rsidRPr="009A25D5">
        <w:rPr>
          <w:rFonts w:ascii="Arial" w:hAnsi="Arial" w:cs="Arial"/>
          <w:sz w:val="28"/>
          <w:szCs w:val="28"/>
        </w:rPr>
        <w:t>ędzie udostępniona w</w:t>
      </w:r>
      <w:r w:rsidR="00EE0CE9">
        <w:rPr>
          <w:rFonts w:ascii="Arial" w:hAnsi="Arial" w:cs="Arial"/>
          <w:sz w:val="28"/>
          <w:szCs w:val="28"/>
        </w:rPr>
        <w:t xml:space="preserve"> Centrum Seniora</w:t>
      </w:r>
      <w:r w:rsidR="005A1EF5" w:rsidRPr="009A25D5">
        <w:rPr>
          <w:rFonts w:ascii="Arial" w:hAnsi="Arial" w:cs="Arial"/>
          <w:sz w:val="28"/>
          <w:szCs w:val="28"/>
        </w:rPr>
        <w:t>.</w:t>
      </w:r>
    </w:p>
    <w:p w14:paraId="7B1AD750" w14:textId="195F489A" w:rsidR="005A1EF5" w:rsidRPr="009A25D5" w:rsidRDefault="005A1EF5" w:rsidP="009A25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A25D5">
        <w:rPr>
          <w:rFonts w:ascii="Arial" w:hAnsi="Arial" w:cs="Arial"/>
          <w:sz w:val="28"/>
          <w:szCs w:val="28"/>
        </w:rPr>
        <w:t>Usługa realizowana jest bezpłatnie.</w:t>
      </w:r>
    </w:p>
    <w:p w14:paraId="0292247F" w14:textId="311EE8B7" w:rsidR="005A1EF5" w:rsidRPr="009A25D5" w:rsidRDefault="005A1EF5" w:rsidP="009A25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A25D5">
        <w:rPr>
          <w:rFonts w:ascii="Arial" w:hAnsi="Arial" w:cs="Arial"/>
          <w:sz w:val="28"/>
          <w:szCs w:val="28"/>
        </w:rPr>
        <w:t>Oddanie odzieży do naprawy jest jednoznaczne z zaakceptowaniem regulaminu</w:t>
      </w:r>
      <w:r w:rsidR="003A366B" w:rsidRPr="009A25D5">
        <w:rPr>
          <w:rFonts w:ascii="Arial" w:hAnsi="Arial" w:cs="Arial"/>
          <w:sz w:val="28"/>
          <w:szCs w:val="28"/>
        </w:rPr>
        <w:t>.</w:t>
      </w:r>
    </w:p>
    <w:p w14:paraId="12CD1F26" w14:textId="7DF0E782" w:rsidR="0015374F" w:rsidRPr="009A25D5" w:rsidRDefault="00114A66" w:rsidP="009A25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A25D5">
        <w:rPr>
          <w:rFonts w:ascii="Arial" w:hAnsi="Arial" w:cs="Arial"/>
          <w:sz w:val="28"/>
          <w:szCs w:val="28"/>
        </w:rPr>
        <w:t>Nie</w:t>
      </w:r>
      <w:r w:rsidR="0015374F" w:rsidRPr="009A25D5">
        <w:rPr>
          <w:rFonts w:ascii="Arial" w:hAnsi="Arial" w:cs="Arial"/>
          <w:sz w:val="28"/>
          <w:szCs w:val="28"/>
        </w:rPr>
        <w:t>odebrani</w:t>
      </w:r>
      <w:r w:rsidRPr="009A25D5">
        <w:rPr>
          <w:rFonts w:ascii="Arial" w:hAnsi="Arial" w:cs="Arial"/>
          <w:sz w:val="28"/>
          <w:szCs w:val="28"/>
        </w:rPr>
        <w:t>e</w:t>
      </w:r>
      <w:r w:rsidR="0015374F" w:rsidRPr="009A25D5">
        <w:rPr>
          <w:rFonts w:ascii="Arial" w:hAnsi="Arial" w:cs="Arial"/>
          <w:sz w:val="28"/>
          <w:szCs w:val="28"/>
        </w:rPr>
        <w:t xml:space="preserve"> odzieży w ciągu 30 dni od wyznaczonego terminu,</w:t>
      </w:r>
      <w:r w:rsidRPr="009A25D5">
        <w:rPr>
          <w:rFonts w:ascii="Arial" w:hAnsi="Arial" w:cs="Arial"/>
          <w:sz w:val="28"/>
          <w:szCs w:val="28"/>
        </w:rPr>
        <w:t xml:space="preserve"> będzie równoznaczne z wyzbyciem się jej i będzie ona traktowana jak rzecz porzucona zgodnie z art. 180 Kodeksu cywilnego</w:t>
      </w:r>
      <w:r w:rsidR="0015374F" w:rsidRPr="009A25D5">
        <w:rPr>
          <w:rFonts w:ascii="Arial" w:hAnsi="Arial" w:cs="Arial"/>
          <w:sz w:val="28"/>
          <w:szCs w:val="28"/>
        </w:rPr>
        <w:t>.</w:t>
      </w:r>
    </w:p>
    <w:sectPr w:rsidR="0015374F" w:rsidRPr="009A25D5" w:rsidSect="009A25D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63E4D"/>
    <w:multiLevelType w:val="hybridMultilevel"/>
    <w:tmpl w:val="EFCE5894"/>
    <w:lvl w:ilvl="0" w:tplc="39D614A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970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B4"/>
    <w:rsid w:val="00114A66"/>
    <w:rsid w:val="00141E3E"/>
    <w:rsid w:val="001505B7"/>
    <w:rsid w:val="0015374F"/>
    <w:rsid w:val="003A366B"/>
    <w:rsid w:val="003C5B96"/>
    <w:rsid w:val="005A1EF5"/>
    <w:rsid w:val="00631EA6"/>
    <w:rsid w:val="007B7FB4"/>
    <w:rsid w:val="009015E8"/>
    <w:rsid w:val="009A25D5"/>
    <w:rsid w:val="009B39D0"/>
    <w:rsid w:val="00C22866"/>
    <w:rsid w:val="00D13D18"/>
    <w:rsid w:val="00EE0CE9"/>
    <w:rsid w:val="00F2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583E"/>
  <w15:chartTrackingRefBased/>
  <w15:docId w15:val="{6D717FAD-34E0-4AF5-A381-8A2C18EE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Rozpędek</dc:creator>
  <cp:keywords/>
  <dc:description/>
  <cp:lastModifiedBy>Beata Rozpędek</cp:lastModifiedBy>
  <cp:revision>6</cp:revision>
  <cp:lastPrinted>2023-11-27T09:34:00Z</cp:lastPrinted>
  <dcterms:created xsi:type="dcterms:W3CDTF">2023-02-22T07:09:00Z</dcterms:created>
  <dcterms:modified xsi:type="dcterms:W3CDTF">2023-11-27T09:39:00Z</dcterms:modified>
</cp:coreProperties>
</file>